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25FEI84342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60BCD3-A85B-4BDC-913A-2D1101559E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